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1C11F1DE" w:rsidR="00F8637E" w:rsidRPr="00633C63" w:rsidRDefault="00633C63" w:rsidP="00E765AC">
                                  <w:pPr>
                                    <w:jc w:val="center"/>
                                    <w:textDirection w:val="btLr"/>
                                    <w:rPr>
                                      <w:rFonts w:ascii="Arial" w:hAnsi="Arial" w:cs="Arial"/>
                                      <w:lang w:val="es-E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1C11F1DE" w:rsidR="00F8637E" w:rsidRPr="00633C63" w:rsidRDefault="00633C63" w:rsidP="00E765AC">
                            <w:pPr>
                              <w:jc w:val="center"/>
                              <w:textDirection w:val="btLr"/>
                              <w:rPr>
                                <w:rFonts w:ascii="Arial" w:hAnsi="Arial" w:cs="Arial"/>
                                <w:lang w:val="es-ES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7954F73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33C63">
              <w:rPr>
                <w:rFonts w:ascii="Arial" w:eastAsia="Arial" w:hAnsi="Arial" w:cs="Arial"/>
                <w:color w:val="000000"/>
              </w:rPr>
              <w:t>4270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58CFB90D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633C63">
              <w:rPr>
                <w:rFonts w:ascii="Arial" w:eastAsia="Arial" w:hAnsi="Arial" w:cs="Arial"/>
                <w:color w:val="000000"/>
              </w:rPr>
              <w:t>TULIA DOMINGA MORENO PALACIOS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306D808F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633C63">
              <w:rPr>
                <w:rFonts w:ascii="Arial" w:eastAsia="Arial" w:hAnsi="Arial" w:cs="Arial"/>
                <w:color w:val="000000"/>
              </w:rPr>
              <w:t>32.786.295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6B62F963" w:rsidR="00F8637E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Nombre del supervisor: TOMAS </w:t>
            </w:r>
            <w:r w:rsidR="00633C63">
              <w:rPr>
                <w:rFonts w:ascii="Arial" w:eastAsia="Arial" w:hAnsi="Arial" w:cs="Arial"/>
              </w:rPr>
              <w:t>GUTIÉRREZ</w:t>
            </w:r>
            <w:r>
              <w:rPr>
                <w:rFonts w:ascii="Arial" w:eastAsia="Arial" w:hAnsi="Arial" w:cs="Arial"/>
              </w:rPr>
              <w:t xml:space="preserve">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1E8F9291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</w:t>
            </w:r>
            <w:r w:rsidR="004F6197" w:rsidRPr="004F6197">
              <w:rPr>
                <w:rFonts w:ascii="Arial" w:eastAsia="Arial" w:hAnsi="Arial" w:cs="Arial"/>
                <w:color w:val="000000"/>
              </w:rPr>
              <w:t>:</w:t>
            </w:r>
            <w:r w:rsidR="004F6197" w:rsidRPr="004F6197">
              <w:rPr>
                <w:rFonts w:ascii="Arial" w:hAnsi="Arial" w:cs="Arial"/>
                <w:color w:val="000000"/>
                <w:shd w:val="clear" w:color="auto" w:fill="FFFFFF"/>
              </w:rPr>
              <w:t xml:space="preserve"> Prestación de servicios de apoyo a la gestión en la Secretaría del Deporte y la Recreación del proyecto denominado "Recreación, juego y lúdica para primera infancia, niñas, niños, adolescentes y jóvenes de Santiago de Cali". BP - 26005305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6C30AF38" w:rsidR="00F8637E" w:rsidRPr="00633C63" w:rsidRDefault="00633C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633C63">
              <w:rPr>
                <w:rFonts w:ascii="Arial" w:eastAsia="Arial" w:hAnsi="Arial" w:cs="Arial"/>
                <w:color w:val="000000"/>
              </w:rPr>
              <w:t>30/</w:t>
            </w:r>
            <w:r>
              <w:rPr>
                <w:rFonts w:ascii="Arial" w:eastAsia="Arial" w:hAnsi="Arial" w:cs="Arial"/>
                <w:color w:val="000000"/>
              </w:rPr>
              <w:t>OCT</w:t>
            </w:r>
            <w:r w:rsidR="007C093D" w:rsidRPr="00633C63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7B6D3FA5" w:rsidR="00F8637E" w:rsidRDefault="00633C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FD24A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4D8F8ACC" w:rsidR="00F8637E" w:rsidRPr="00E765AC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7C093D">
              <w:rPr>
                <w:rFonts w:ascii="Arial" w:eastAsia="Arial" w:hAnsi="Arial" w:cs="Arial"/>
              </w:rPr>
              <w:t>(</w:t>
            </w:r>
            <w:r w:rsidR="00E765AC" w:rsidRPr="00E765AC">
              <w:rPr>
                <w:rFonts w:ascii="Arial" w:hAnsi="Arial" w:cs="Arial"/>
              </w:rPr>
              <w:t xml:space="preserve">DOS MILLONES CIENTO OCHENTA Y CUATRO MIL PESOS CMTE. </w:t>
            </w:r>
            <w:r w:rsidRPr="00E765AC">
              <w:rPr>
                <w:rFonts w:ascii="Arial" w:eastAsia="Arial" w:hAnsi="Arial" w:cs="Arial"/>
              </w:rPr>
              <w:t xml:space="preserve"> (</w:t>
            </w:r>
            <w:r w:rsidR="00E765AC" w:rsidRPr="00E765AC">
              <w:rPr>
                <w:rFonts w:ascii="Arial" w:hAnsi="Arial" w:cs="Arial"/>
              </w:rPr>
              <w:t>$2.184.000</w:t>
            </w:r>
            <w:r w:rsidRPr="00E765AC"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FD24A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FD24A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630015C8" w:rsidR="00F8637E" w:rsidRDefault="00FD24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E765AC">
                    <w:t xml:space="preserve"> </w:t>
                  </w:r>
                  <w:r w:rsidR="00E765AC" w:rsidRPr="00E765AC">
                    <w:rPr>
                      <w:rFonts w:ascii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13EA92B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4B442B">
                    <w:t xml:space="preserve"> </w:t>
                  </w:r>
                  <w:r w:rsidR="00E765AC">
                    <w:t>2</w:t>
                  </w:r>
                  <w:r w:rsidR="00E765AC" w:rsidRPr="004B442B">
                    <w:rPr>
                      <w:rFonts w:ascii="Arial" w:hAnsi="Arial" w:cs="Arial"/>
                    </w:rPr>
                    <w:t>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FD24A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FD24A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FD24A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FD24A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FD24A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FD24A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1D533410" w:rsidR="00F8637E" w:rsidRDefault="00FD24A2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4B442B" w:rsidRPr="004B442B">
              <w:rPr>
                <w:rFonts w:ascii="Arial" w:hAnsi="Arial" w:cs="Arial"/>
              </w:rPr>
              <w:t>1075468782</w:t>
            </w:r>
          </w:p>
          <w:p w14:paraId="324B5BC1" w14:textId="32604CD9" w:rsidR="00F8637E" w:rsidRPr="004B442B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PIN, Autorización, Referencia, Pago</w:t>
            </w:r>
            <w:r w:rsidRPr="004B442B">
              <w:rPr>
                <w:rFonts w:ascii="Arial" w:eastAsia="Arial" w:hAnsi="Arial" w:cs="Arial"/>
              </w:rPr>
              <w:t xml:space="preserve">: </w:t>
            </w:r>
            <w:r w:rsidR="004B442B" w:rsidRPr="004B442B">
              <w:rPr>
                <w:rFonts w:ascii="Arial" w:hAnsi="Arial" w:cs="Arial"/>
              </w:rPr>
              <w:t>8822964037</w:t>
            </w:r>
          </w:p>
          <w:p w14:paraId="100BDB06" w14:textId="74E6B3D5" w:rsidR="00F8637E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4B442B">
              <w:rPr>
                <w:rFonts w:ascii="Arial" w:eastAsia="Arial" w:hAnsi="Arial" w:cs="Arial"/>
              </w:rPr>
              <w:t>SIMPLE</w:t>
            </w:r>
          </w:p>
          <w:p w14:paraId="31DE3BD7" w14:textId="57C6E1A6" w:rsidR="00F8637E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4B442B">
              <w:rPr>
                <w:rFonts w:ascii="Arial" w:eastAsia="Arial" w:hAnsi="Arial" w:cs="Arial"/>
              </w:rPr>
              <w:t>09/10/2025</w:t>
            </w:r>
          </w:p>
          <w:p w14:paraId="35AA6599" w14:textId="65B8B5F3" w:rsidR="00F8637E" w:rsidRDefault="00FD24A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4B442B">
              <w:rPr>
                <w:rFonts w:ascii="Arial" w:eastAsia="Arial" w:hAnsi="Arial" w:cs="Arial"/>
              </w:rPr>
              <w:t>SEPTIEMBRE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141D7CDF" w:rsidR="00F8637E" w:rsidRDefault="00FD24A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4B442B">
              <w:rPr>
                <w:rFonts w:ascii="Arial" w:eastAsia="Arial" w:hAnsi="Arial" w:cs="Arial"/>
                <w:color w:val="000000"/>
              </w:rPr>
              <w:t>septiembre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FD24A2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68048C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</w:rPr>
              <w:t>Concepto Supervisor:</w:t>
            </w:r>
          </w:p>
          <w:p w14:paraId="17D05AA0" w14:textId="77777777" w:rsidR="00F8637E" w:rsidRPr="0068048C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F3164D9" w14:textId="39A916AF" w:rsidR="00F8637E" w:rsidRDefault="00FD24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</w:rPr>
              <w:t>Mediante el presente documento a continuación relaciono las actividades realizadas según el contrato de Prestación de Servicios No 4162.010.26.1.</w:t>
            </w:r>
            <w:r w:rsidR="00C001DE" w:rsidRPr="0068048C">
              <w:rPr>
                <w:rFonts w:ascii="Arial" w:eastAsia="Arial" w:hAnsi="Arial" w:cs="Arial"/>
              </w:rPr>
              <w:t>4270</w:t>
            </w:r>
            <w:r w:rsidRPr="0068048C">
              <w:rPr>
                <w:rFonts w:ascii="Arial" w:eastAsia="Arial" w:hAnsi="Arial" w:cs="Arial"/>
              </w:rPr>
              <w:t>-2025</w:t>
            </w:r>
          </w:p>
          <w:p w14:paraId="26D7FD56" w14:textId="77777777" w:rsidR="002531EF" w:rsidRPr="0068048C" w:rsidRDefault="002531E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</w:p>
          <w:p w14:paraId="2C030ED4" w14:textId="3694314F" w:rsidR="00C001DE" w:rsidRPr="004D44D6" w:rsidRDefault="00FD24A2" w:rsidP="004D44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</w:rPr>
              <w:t xml:space="preserve"> </w:t>
            </w:r>
            <w:r w:rsidR="00C001DE" w:rsidRPr="0068048C">
              <w:rPr>
                <w:rFonts w:ascii="Arial" w:hAnsi="Arial" w:cs="Arial"/>
                <w:lang w:eastAsia="es-CO"/>
              </w:rPr>
              <w:t>1. Apoyar a organizar las experiencias de juego, lúdica y recreación para niñas, niños de infancia</w:t>
            </w:r>
            <w:r w:rsidR="006E5592" w:rsidRPr="0068048C">
              <w:rPr>
                <w:rFonts w:ascii="Arial" w:hAnsi="Arial" w:cs="Arial"/>
                <w:lang w:eastAsia="es-CO"/>
              </w:rPr>
              <w:t xml:space="preserve">, </w:t>
            </w:r>
            <w:r w:rsidR="00C001DE" w:rsidRPr="0068048C">
              <w:rPr>
                <w:rFonts w:ascii="Arial" w:hAnsi="Arial" w:cs="Arial"/>
                <w:lang w:eastAsia="es-CO"/>
              </w:rPr>
              <w:t>adolescentes y jóvenes a través de actividades</w:t>
            </w:r>
            <w:r w:rsidR="006E5592" w:rsidRPr="0068048C">
              <w:rPr>
                <w:rFonts w:ascii="Arial" w:hAnsi="Arial" w:cs="Arial"/>
                <w:lang w:eastAsia="es-CO"/>
              </w:rPr>
              <w:t xml:space="preserve"> que respalden</w:t>
            </w:r>
            <w:r w:rsidR="00C001DE" w:rsidRPr="0068048C">
              <w:rPr>
                <w:rFonts w:ascii="Arial" w:hAnsi="Arial" w:cs="Arial"/>
                <w:lang w:eastAsia="es-CO"/>
              </w:rPr>
              <w:t xml:space="preserve"> el desarrollo, seguimiento y organización documental de las acciones propias del proyecto.</w:t>
            </w:r>
          </w:p>
          <w:p w14:paraId="0C5CB502" w14:textId="77777777" w:rsidR="00C001DE" w:rsidRPr="0068048C" w:rsidRDefault="00C001DE" w:rsidP="00C001DE">
            <w:pPr>
              <w:adjustRightInd w:val="0"/>
              <w:jc w:val="both"/>
              <w:rPr>
                <w:rFonts w:ascii="Arial" w:hAnsi="Arial" w:cs="Arial"/>
              </w:rPr>
            </w:pPr>
          </w:p>
          <w:p w14:paraId="2C7E891C" w14:textId="44696F5D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 w:rsidRPr="0068048C">
              <w:rPr>
                <w:rFonts w:ascii="Arial" w:hAnsi="Arial" w:cs="Arial"/>
                <w:b/>
                <w:bCs/>
              </w:rPr>
              <w:t>-</w:t>
            </w:r>
            <w:r w:rsidRPr="0068048C">
              <w:rPr>
                <w:rFonts w:ascii="Arial" w:hAnsi="Arial" w:cs="Arial"/>
              </w:rPr>
              <w:t xml:space="preserve"> </w:t>
            </w:r>
            <w:r w:rsidR="006E5592" w:rsidRPr="0068048C">
              <w:rPr>
                <w:rFonts w:ascii="Arial" w:hAnsi="Arial" w:cs="Arial"/>
              </w:rPr>
              <w:t xml:space="preserve">La </w:t>
            </w:r>
            <w:r w:rsidRPr="0068048C">
              <w:rPr>
                <w:rFonts w:ascii="Arial" w:hAnsi="Arial" w:cs="Arial"/>
              </w:rPr>
              <w:t xml:space="preserve">contratista brindó apoyo </w:t>
            </w:r>
            <w:r w:rsidR="006E5592" w:rsidRPr="0068048C">
              <w:rPr>
                <w:rFonts w:ascii="Arial" w:hAnsi="Arial" w:cs="Arial"/>
              </w:rPr>
              <w:t>en la transferencia de</w:t>
            </w:r>
            <w:r w:rsidR="00F10EA7">
              <w:rPr>
                <w:rFonts w:ascii="Arial" w:hAnsi="Arial" w:cs="Arial"/>
              </w:rPr>
              <w:t>sde</w:t>
            </w:r>
            <w:r w:rsidR="006E5592" w:rsidRPr="0068048C">
              <w:rPr>
                <w:rFonts w:ascii="Arial" w:hAnsi="Arial" w:cs="Arial"/>
              </w:rPr>
              <w:t xml:space="preserve"> la caja</w:t>
            </w:r>
            <w:r w:rsidR="004829C8">
              <w:rPr>
                <w:rFonts w:ascii="Arial" w:hAnsi="Arial" w:cs="Arial"/>
              </w:rPr>
              <w:t xml:space="preserve"> número </w:t>
            </w:r>
            <w:r w:rsidR="006E5592" w:rsidRPr="0068048C">
              <w:rPr>
                <w:rFonts w:ascii="Arial" w:hAnsi="Arial" w:cs="Arial"/>
              </w:rPr>
              <w:t>1 a la</w:t>
            </w:r>
            <w:r w:rsidR="004829C8">
              <w:rPr>
                <w:rFonts w:ascii="Arial" w:hAnsi="Arial" w:cs="Arial"/>
              </w:rPr>
              <w:t xml:space="preserve"> número</w:t>
            </w:r>
            <w:r w:rsidR="006E5592" w:rsidRPr="0068048C">
              <w:rPr>
                <w:rFonts w:ascii="Arial" w:hAnsi="Arial" w:cs="Arial"/>
              </w:rPr>
              <w:t xml:space="preserve"> 10</w:t>
            </w:r>
            <w:r w:rsidR="00F10EA7">
              <w:rPr>
                <w:rFonts w:ascii="Arial" w:hAnsi="Arial" w:cs="Arial"/>
              </w:rPr>
              <w:t xml:space="preserve"> correspondiente</w:t>
            </w:r>
            <w:r w:rsidR="006E5592" w:rsidRPr="0068048C">
              <w:rPr>
                <w:rFonts w:ascii="Arial" w:hAnsi="Arial" w:cs="Arial"/>
              </w:rPr>
              <w:t xml:space="preserve"> </w:t>
            </w:r>
            <w:r w:rsidR="00F10EA7">
              <w:rPr>
                <w:rFonts w:ascii="Arial" w:hAnsi="Arial" w:cs="Arial"/>
              </w:rPr>
              <w:t>a</w:t>
            </w:r>
            <w:r w:rsidR="006E5592" w:rsidRPr="0068048C">
              <w:rPr>
                <w:rFonts w:ascii="Arial" w:hAnsi="Arial" w:cs="Arial"/>
              </w:rPr>
              <w:t xml:space="preserve"> la vigencia 2024,</w:t>
            </w:r>
            <w:r w:rsidR="00DB374A">
              <w:rPr>
                <w:rFonts w:ascii="Arial" w:hAnsi="Arial" w:cs="Arial"/>
              </w:rPr>
              <w:t xml:space="preserve"> desde el archivo de fomento</w:t>
            </w:r>
            <w:r w:rsidR="006E5592" w:rsidRPr="0068048C">
              <w:rPr>
                <w:rFonts w:ascii="Arial" w:hAnsi="Arial" w:cs="Arial"/>
              </w:rPr>
              <w:t xml:space="preserve"> al archivo de </w:t>
            </w:r>
            <w:r w:rsidR="00993AA6">
              <w:rPr>
                <w:rFonts w:ascii="Arial" w:hAnsi="Arial" w:cs="Arial"/>
              </w:rPr>
              <w:t>G</w:t>
            </w:r>
            <w:r w:rsidR="006E5592" w:rsidRPr="0068048C">
              <w:rPr>
                <w:rFonts w:ascii="Arial" w:hAnsi="Arial" w:cs="Arial"/>
              </w:rPr>
              <w:t>estión</w:t>
            </w:r>
            <w:r w:rsidR="004829C8">
              <w:rPr>
                <w:rFonts w:ascii="Arial" w:hAnsi="Arial" w:cs="Arial"/>
              </w:rPr>
              <w:t xml:space="preserve"> </w:t>
            </w:r>
            <w:r w:rsidR="00993AA6">
              <w:rPr>
                <w:rFonts w:ascii="Arial" w:hAnsi="Arial" w:cs="Arial"/>
              </w:rPr>
              <w:t>D</w:t>
            </w:r>
            <w:r w:rsidR="004829C8">
              <w:rPr>
                <w:rFonts w:ascii="Arial" w:hAnsi="Arial" w:cs="Arial"/>
              </w:rPr>
              <w:t>ocumental</w:t>
            </w:r>
            <w:r w:rsidR="006E5592" w:rsidRPr="0068048C">
              <w:rPr>
                <w:rFonts w:ascii="Arial" w:hAnsi="Arial" w:cs="Arial"/>
              </w:rPr>
              <w:t xml:space="preserve"> </w:t>
            </w:r>
            <w:r w:rsidR="00993AA6">
              <w:rPr>
                <w:rFonts w:ascii="Arial" w:hAnsi="Arial" w:cs="Arial"/>
              </w:rPr>
              <w:t>de</w:t>
            </w:r>
            <w:r w:rsidR="006E5592" w:rsidRPr="0068048C">
              <w:rPr>
                <w:rFonts w:ascii="Arial" w:hAnsi="Arial" w:cs="Arial"/>
              </w:rPr>
              <w:t xml:space="preserve"> la Secretaría del Deporte y la Recreación.</w:t>
            </w:r>
          </w:p>
          <w:p w14:paraId="78B4A066" w14:textId="77777777" w:rsidR="002531EF" w:rsidRPr="0068048C" w:rsidRDefault="002531EF" w:rsidP="007C093D">
            <w:pPr>
              <w:pStyle w:val="NormalWeb"/>
              <w:spacing w:before="0" w:beforeAutospacing="0" w:after="0" w:afterAutospacing="0"/>
              <w:jc w:val="both"/>
            </w:pPr>
          </w:p>
          <w:p w14:paraId="0D5EBA76" w14:textId="77777777" w:rsidR="007C093D" w:rsidRPr="0068048C" w:rsidRDefault="007C093D" w:rsidP="007C093D"/>
          <w:p w14:paraId="752BE135" w14:textId="77777777" w:rsidR="002531EF" w:rsidRDefault="006E5592" w:rsidP="002531EF">
            <w:pPr>
              <w:adjustRightInd w:val="0"/>
              <w:jc w:val="both"/>
              <w:rPr>
                <w:rFonts w:ascii="Arial" w:eastAsiaTheme="minorHAnsi" w:hAnsi="Arial" w:cs="Arial"/>
              </w:rPr>
            </w:pPr>
            <w:r w:rsidRPr="0068048C">
              <w:rPr>
                <w:rFonts w:ascii="Arial" w:hAnsi="Arial" w:cs="Arial"/>
              </w:rPr>
              <w:t>2 Realizar</w:t>
            </w:r>
            <w:r w:rsidRPr="0068048C">
              <w:rPr>
                <w:rFonts w:ascii="Arial" w:eastAsiaTheme="minorHAnsi" w:hAnsi="Arial" w:cs="Arial"/>
              </w:rPr>
              <w:t xml:space="preserve"> tareas de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 </w:t>
            </w:r>
          </w:p>
          <w:p w14:paraId="1B3B3AF5" w14:textId="2FBBB124" w:rsidR="009C51CF" w:rsidRPr="002531EF" w:rsidRDefault="00E24186" w:rsidP="002531EF">
            <w:pPr>
              <w:adjustRightInd w:val="0"/>
              <w:jc w:val="both"/>
              <w:rPr>
                <w:rFonts w:ascii="Arial" w:eastAsiaTheme="minorHAnsi" w:hAnsi="Arial" w:cs="Arial"/>
              </w:rPr>
            </w:pPr>
            <w:r w:rsidRPr="0068048C">
              <w:rPr>
                <w:rFonts w:ascii="Arial" w:hAnsi="Arial" w:cs="Arial"/>
                <w:b/>
                <w:bCs/>
              </w:rPr>
              <w:lastRenderedPageBreak/>
              <w:t>-</w:t>
            </w:r>
            <w:r w:rsidRPr="0068048C">
              <w:rPr>
                <w:rFonts w:ascii="Arial" w:hAnsi="Arial" w:cs="Arial"/>
              </w:rPr>
              <w:t xml:space="preserve"> </w:t>
            </w:r>
            <w:r w:rsidR="007C093D" w:rsidRPr="0068048C">
              <w:rPr>
                <w:rFonts w:ascii="Arial" w:hAnsi="Arial" w:cs="Arial"/>
              </w:rPr>
              <w:t xml:space="preserve"> </w:t>
            </w:r>
            <w:r w:rsidR="009C51CF" w:rsidRPr="0068048C">
              <w:rPr>
                <w:rFonts w:ascii="Arial" w:hAnsi="Arial" w:cs="Arial"/>
              </w:rPr>
              <w:t>La</w:t>
            </w:r>
            <w:r w:rsidR="007C093D" w:rsidRPr="0068048C">
              <w:rPr>
                <w:rFonts w:ascii="Arial" w:hAnsi="Arial" w:cs="Arial"/>
              </w:rPr>
              <w:t xml:space="preserve"> contratista brindó </w:t>
            </w:r>
            <w:r w:rsidR="00820F99" w:rsidRPr="0068048C">
              <w:rPr>
                <w:rFonts w:ascii="Arial" w:hAnsi="Arial" w:cs="Arial"/>
              </w:rPr>
              <w:t>apoyo revisando</w:t>
            </w:r>
            <w:r w:rsidR="009C51CF" w:rsidRPr="0068048C">
              <w:rPr>
                <w:rFonts w:ascii="Arial" w:hAnsi="Arial" w:cs="Arial"/>
              </w:rPr>
              <w:t>, cambiando, alineando, corrigiendo la impresión de los documentos, rotulando y foliando las carpetas de los contratos de prestación servicios vigencia 2024 de la subsecretaría de fomento, e</w:t>
            </w:r>
            <w:r w:rsidR="003A7FB2">
              <w:rPr>
                <w:rFonts w:ascii="Arial" w:hAnsi="Arial" w:cs="Arial"/>
              </w:rPr>
              <w:t>n</w:t>
            </w:r>
            <w:r w:rsidR="009C51CF" w:rsidRPr="0068048C">
              <w:rPr>
                <w:rFonts w:ascii="Arial" w:hAnsi="Arial" w:cs="Arial"/>
              </w:rPr>
              <w:t xml:space="preserve"> la Secretaría del Deporte y la Recreación</w:t>
            </w:r>
          </w:p>
          <w:p w14:paraId="35105BA1" w14:textId="2F6BB234" w:rsidR="007C093D" w:rsidRDefault="007C093D" w:rsidP="007C093D">
            <w:pPr>
              <w:pStyle w:val="NormalWeb"/>
              <w:spacing w:before="0" w:beforeAutospacing="0" w:after="0" w:afterAutospacing="0"/>
              <w:jc w:val="both"/>
            </w:pPr>
          </w:p>
          <w:p w14:paraId="51A049C9" w14:textId="77777777" w:rsidR="002531EF" w:rsidRPr="0068048C" w:rsidRDefault="002531EF" w:rsidP="007C093D">
            <w:pPr>
              <w:pStyle w:val="NormalWeb"/>
              <w:spacing w:before="0" w:beforeAutospacing="0" w:after="0" w:afterAutospacing="0"/>
              <w:jc w:val="both"/>
            </w:pPr>
          </w:p>
          <w:p w14:paraId="4710F30C" w14:textId="0E968AA7" w:rsidR="007C093D" w:rsidRPr="0068048C" w:rsidRDefault="009C51CF" w:rsidP="007C093D">
            <w:pPr>
              <w:rPr>
                <w:rFonts w:ascii="Arial" w:hAnsi="Arial" w:cs="Arial"/>
              </w:rPr>
            </w:pPr>
            <w:r w:rsidRPr="0068048C">
              <w:rPr>
                <w:rFonts w:ascii="Arial" w:hAnsi="Arial" w:cs="Arial"/>
              </w:rPr>
              <w:t>3.Ofrecer apoyo en la limpieza y mantenimiento de los depósitos, cajas y carpetas pertenecientes al acervo documental de la Secretaría del Deporte y la Recreación</w:t>
            </w:r>
          </w:p>
          <w:p w14:paraId="6D557FDD" w14:textId="77777777" w:rsidR="009C51CF" w:rsidRPr="0068048C" w:rsidRDefault="009C51CF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67DCC3F9" w14:textId="51AEDD08" w:rsidR="009C51CF" w:rsidRPr="0068048C" w:rsidRDefault="00E24186" w:rsidP="001C23B5">
            <w:pPr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hAnsi="Arial" w:cs="Arial"/>
                <w:b/>
                <w:bCs/>
              </w:rPr>
              <w:t>-</w:t>
            </w:r>
            <w:r w:rsidR="009C51CF" w:rsidRPr="0068048C">
              <w:rPr>
                <w:rFonts w:ascii="Arial" w:hAnsi="Arial" w:cs="Arial"/>
              </w:rPr>
              <w:t>La</w:t>
            </w:r>
            <w:r w:rsidR="007C093D" w:rsidRPr="0068048C">
              <w:rPr>
                <w:rFonts w:ascii="Arial" w:hAnsi="Arial" w:cs="Arial"/>
              </w:rPr>
              <w:t xml:space="preserve"> contratista brindó apoyo </w:t>
            </w:r>
            <w:r w:rsidR="009C51CF" w:rsidRPr="0068048C">
              <w:rPr>
                <w:rFonts w:ascii="Arial" w:eastAsia="Arial" w:hAnsi="Arial" w:cs="Arial"/>
              </w:rPr>
              <w:t xml:space="preserve">la limpieza de la estanterías, cajas y escritorios del archivo de fomento de la Secretaría del Deporte y la Recreación </w:t>
            </w:r>
            <w:r w:rsidR="003A7FB2">
              <w:rPr>
                <w:rFonts w:ascii="Arial" w:eastAsia="Arial" w:hAnsi="Arial" w:cs="Arial"/>
              </w:rPr>
              <w:t>siguiendo lo lineamientos de las normas de bioseguridad y salud en el trabajo</w:t>
            </w:r>
          </w:p>
          <w:p w14:paraId="1B5706EB" w14:textId="77777777" w:rsidR="009C51CF" w:rsidRPr="0068048C" w:rsidRDefault="009C51CF" w:rsidP="001C23B5">
            <w:pPr>
              <w:jc w:val="both"/>
              <w:rPr>
                <w:rFonts w:ascii="Arial" w:eastAsia="Arial" w:hAnsi="Arial" w:cs="Arial"/>
              </w:rPr>
            </w:pPr>
          </w:p>
          <w:p w14:paraId="3DD433E4" w14:textId="43FAFF57" w:rsidR="004A097E" w:rsidRPr="0068048C" w:rsidRDefault="004A097E" w:rsidP="004A097E">
            <w:pPr>
              <w:pStyle w:val="NormalWeb"/>
              <w:spacing w:before="0" w:after="0"/>
              <w:jc w:val="both"/>
              <w:rPr>
                <w:rFonts w:ascii="Arial" w:eastAsiaTheme="minorHAnsi" w:hAnsi="Arial" w:cs="Arial"/>
              </w:rPr>
            </w:pPr>
            <w:r w:rsidRPr="0068048C">
              <w:rPr>
                <w:rFonts w:ascii="Arial" w:hAnsi="Arial" w:cs="Arial"/>
              </w:rPr>
              <w:t>4.</w:t>
            </w:r>
            <w:r w:rsidRPr="0068048C">
              <w:rPr>
                <w:rFonts w:ascii="Arial" w:eastAsiaTheme="minorHAnsi" w:hAnsi="Arial" w:cs="Arial"/>
              </w:rPr>
              <w:t>Las demás actividades relacionadas con el objeto contractual.</w:t>
            </w:r>
          </w:p>
          <w:p w14:paraId="62EE7937" w14:textId="5F4AF371" w:rsidR="004A097E" w:rsidRPr="0068048C" w:rsidRDefault="00E24186" w:rsidP="004A097E">
            <w:pPr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  <w:b/>
                <w:bCs/>
              </w:rPr>
              <w:t xml:space="preserve">- </w:t>
            </w:r>
            <w:r w:rsidR="004A097E" w:rsidRPr="0068048C">
              <w:rPr>
                <w:rFonts w:ascii="Arial" w:eastAsia="Arial" w:hAnsi="Arial" w:cs="Arial"/>
              </w:rPr>
              <w:t xml:space="preserve">La contratista asistió a la capacitación </w:t>
            </w:r>
            <w:r w:rsidR="00A87574">
              <w:rPr>
                <w:rFonts w:ascii="Arial" w:eastAsia="Arial" w:hAnsi="Arial" w:cs="Arial"/>
              </w:rPr>
              <w:t>impartida por</w:t>
            </w:r>
            <w:r w:rsidR="004A097E" w:rsidRPr="0068048C">
              <w:rPr>
                <w:rFonts w:ascii="Arial" w:eastAsia="Arial" w:hAnsi="Arial" w:cs="Arial"/>
              </w:rPr>
              <w:t xml:space="preserve"> </w:t>
            </w:r>
            <w:r w:rsidR="00993AA6">
              <w:rPr>
                <w:rFonts w:ascii="Arial" w:eastAsia="Arial" w:hAnsi="Arial" w:cs="Arial"/>
              </w:rPr>
              <w:t>G</w:t>
            </w:r>
            <w:r w:rsidR="004A097E" w:rsidRPr="0068048C">
              <w:rPr>
                <w:rFonts w:ascii="Arial" w:eastAsia="Arial" w:hAnsi="Arial" w:cs="Arial"/>
              </w:rPr>
              <w:t xml:space="preserve">estión </w:t>
            </w:r>
            <w:r w:rsidR="00993AA6">
              <w:rPr>
                <w:rFonts w:ascii="Arial" w:eastAsia="Arial" w:hAnsi="Arial" w:cs="Arial"/>
              </w:rPr>
              <w:t>D</w:t>
            </w:r>
            <w:r w:rsidR="004A097E" w:rsidRPr="0068048C">
              <w:rPr>
                <w:rFonts w:ascii="Arial" w:eastAsia="Arial" w:hAnsi="Arial" w:cs="Arial"/>
              </w:rPr>
              <w:t>ocumental sobre políticas y procedimientos vigentes en el manejo de los expedientes y formatos de la Secretaría del Deporte y la Recreación.</w:t>
            </w:r>
          </w:p>
          <w:p w14:paraId="71AD2D56" w14:textId="77777777" w:rsidR="004A097E" w:rsidRPr="0068048C" w:rsidRDefault="004A097E" w:rsidP="004A097E">
            <w:pPr>
              <w:jc w:val="both"/>
              <w:rPr>
                <w:rFonts w:ascii="Arial" w:eastAsia="Arial" w:hAnsi="Arial" w:cs="Arial"/>
              </w:rPr>
            </w:pPr>
          </w:p>
          <w:p w14:paraId="0F872DD8" w14:textId="71A69682" w:rsidR="004D44D6" w:rsidRDefault="00E24186" w:rsidP="004D44D6">
            <w:pPr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  <w:b/>
                <w:bCs/>
              </w:rPr>
              <w:t>-</w:t>
            </w:r>
            <w:r w:rsidR="004A097E" w:rsidRPr="0068048C">
              <w:rPr>
                <w:rFonts w:ascii="Arial" w:eastAsia="Arial" w:hAnsi="Arial" w:cs="Arial"/>
              </w:rPr>
              <w:t xml:space="preserve"> La contratista asistió a la capacitación técnica y proceso de cuentas de cobro de</w:t>
            </w:r>
            <w:r w:rsidR="003A7FB2">
              <w:rPr>
                <w:rFonts w:ascii="Arial" w:eastAsia="Arial" w:hAnsi="Arial" w:cs="Arial"/>
              </w:rPr>
              <w:t xml:space="preserve"> la subsecretaría de</w:t>
            </w:r>
            <w:r w:rsidR="004A097E" w:rsidRPr="0068048C">
              <w:rPr>
                <w:rFonts w:ascii="Arial" w:eastAsia="Arial" w:hAnsi="Arial" w:cs="Arial"/>
              </w:rPr>
              <w:t xml:space="preserve"> foment</w:t>
            </w:r>
            <w:r w:rsidR="004D44D6">
              <w:rPr>
                <w:rFonts w:ascii="Arial" w:eastAsia="Arial" w:hAnsi="Arial" w:cs="Arial"/>
              </w:rPr>
              <w:t>o</w:t>
            </w:r>
            <w:r w:rsidR="00A8731E">
              <w:rPr>
                <w:rFonts w:ascii="Arial" w:eastAsia="Arial" w:hAnsi="Arial" w:cs="Arial"/>
              </w:rPr>
              <w:t xml:space="preserve"> por Google Meet</w:t>
            </w:r>
            <w:r w:rsidR="004D44D6">
              <w:rPr>
                <w:rFonts w:ascii="Arial" w:eastAsia="Arial" w:hAnsi="Arial" w:cs="Arial"/>
              </w:rPr>
              <w:t xml:space="preserve">, con el objetivo de saber diligenciar los diferentes formatos </w:t>
            </w:r>
            <w:r w:rsidR="00932C13">
              <w:rPr>
                <w:rFonts w:ascii="Arial" w:eastAsia="Arial" w:hAnsi="Arial" w:cs="Arial"/>
              </w:rPr>
              <w:t>requeridos.</w:t>
            </w:r>
          </w:p>
          <w:p w14:paraId="4FF67D27" w14:textId="77777777" w:rsidR="004D44D6" w:rsidRDefault="004D44D6" w:rsidP="004D44D6">
            <w:pPr>
              <w:jc w:val="both"/>
              <w:rPr>
                <w:rFonts w:ascii="Arial" w:eastAsia="Arial" w:hAnsi="Arial" w:cs="Arial"/>
              </w:rPr>
            </w:pPr>
          </w:p>
          <w:p w14:paraId="6517BC3C" w14:textId="3E2C1829" w:rsidR="004A097E" w:rsidRPr="0068048C" w:rsidRDefault="004A097E" w:rsidP="004A097E">
            <w:pPr>
              <w:jc w:val="both"/>
              <w:rPr>
                <w:rFonts w:ascii="Arial" w:eastAsia="Arial" w:hAnsi="Arial" w:cs="Arial"/>
              </w:rPr>
            </w:pPr>
          </w:p>
          <w:p w14:paraId="5A9D3864" w14:textId="77777777" w:rsidR="004A097E" w:rsidRPr="0068048C" w:rsidRDefault="004A097E" w:rsidP="004A09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4F908E29" w:rsidR="00F8637E" w:rsidRPr="0068048C" w:rsidRDefault="00FD24A2">
            <w:pPr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</w:rPr>
              <w:t xml:space="preserve">MEDIO DE </w:t>
            </w:r>
            <w:r w:rsidR="00C001DE" w:rsidRPr="0068048C">
              <w:rPr>
                <w:rFonts w:ascii="Arial" w:eastAsia="Arial" w:hAnsi="Arial" w:cs="Arial"/>
              </w:rPr>
              <w:t>VERIFICACIÓN</w:t>
            </w:r>
          </w:p>
          <w:p w14:paraId="42C38528" w14:textId="77777777" w:rsidR="00F8637E" w:rsidRPr="0068048C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Pr="0068048C" w:rsidRDefault="00FD24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 w:rsidRPr="0068048C">
              <w:rPr>
                <w:rFonts w:ascii="Arial" w:eastAsia="Arial" w:hAnsi="Arial" w:cs="Arial"/>
              </w:rPr>
              <w:t xml:space="preserve">LAS EVIDENCIAS DE LO RELACIONADO SE ENCUENTRAN EN EL SIGUIENTE LINK: </w:t>
            </w:r>
          </w:p>
          <w:p w14:paraId="3E7E1EC0" w14:textId="77777777" w:rsidR="00F8637E" w:rsidRPr="0068048C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  <w:p w14:paraId="404966B8" w14:textId="36A5047A" w:rsidR="00F8637E" w:rsidRDefault="00EE73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Roboto" w:hAnsi="Roboto"/>
                <w:color w:val="434343"/>
                <w:sz w:val="20"/>
                <w:szCs w:val="20"/>
              </w:rPr>
            </w:pPr>
            <w:hyperlink r:id="rId8" w:history="1">
              <w:r w:rsidRPr="00F53CB3">
                <w:rPr>
                  <w:rStyle w:val="Hipervnculo"/>
                  <w:rFonts w:ascii="Roboto" w:hAnsi="Roboto"/>
                  <w:sz w:val="20"/>
                  <w:szCs w:val="20"/>
                </w:rPr>
                <w:t>https://drive.google.com/drive/folders/1TVkk4NxHcCvbC_qrfhKEnv-BOgsC9tXW?usp=drive_link</w:t>
              </w:r>
            </w:hyperlink>
          </w:p>
          <w:p w14:paraId="076E8631" w14:textId="69B42DAE" w:rsidR="00EE736F" w:rsidRPr="0068048C" w:rsidRDefault="00EE73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6AB8A280" w:rsidR="00F8637E" w:rsidRDefault="00FD24A2" w:rsidP="0093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</w:t>
            </w:r>
            <w:r w:rsidR="0068048C" w:rsidRPr="0068048C">
              <w:rPr>
                <w:rFonts w:ascii="Arial" w:eastAsia="Arial" w:hAnsi="Arial" w:cs="Arial"/>
                <w:color w:val="000000"/>
              </w:rPr>
              <w:t>Recibo a Satisfacción de Servicios:  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68048C">
              <w:rPr>
                <w:rFonts w:ascii="Arial" w:eastAsia="Arial" w:hAnsi="Arial" w:cs="Arial"/>
                <w:color w:val="000000"/>
              </w:rPr>
              <w:t>4270</w:t>
            </w:r>
            <w:r w:rsidR="0068048C" w:rsidRPr="0068048C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1EE8F982" w:rsidR="00F8637E" w:rsidRDefault="00FD24A2" w:rsidP="0093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68048C" w:rsidRPr="0068048C"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1646E121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68048C" w:rsidRPr="0068048C"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1BA5A4AF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</w:t>
            </w:r>
            <w:r w:rsidR="002531EF">
              <w:rPr>
                <w:rFonts w:ascii="Arial" w:eastAsia="Arial" w:hAnsi="Arial" w:cs="Arial"/>
                <w:color w:val="000000"/>
              </w:rPr>
              <w:t>GUTIÉRREZ</w:t>
            </w:r>
            <w:r>
              <w:rPr>
                <w:rFonts w:ascii="Arial" w:eastAsia="Arial" w:hAnsi="Arial" w:cs="Arial"/>
                <w:color w:val="000000"/>
              </w:rPr>
              <w:t xml:space="preserve"> MAÑOSCA </w:t>
            </w:r>
          </w:p>
          <w:p w14:paraId="07299D7C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963F7B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963F7B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3D301FEA" w:rsidR="00F8637E" w:rsidRDefault="00FD24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2531EF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2531EF">
              <w:rPr>
                <w:rFonts w:ascii="Arial" w:eastAsia="Arial" w:hAnsi="Arial" w:cs="Arial"/>
                <w:color w:val="000000"/>
              </w:rPr>
              <w:t>07/nov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D19C9B" w14:textId="77777777" w:rsidR="00963F7B" w:rsidRDefault="00963F7B">
      <w:r>
        <w:separator/>
      </w:r>
    </w:p>
  </w:endnote>
  <w:endnote w:type="continuationSeparator" w:id="0">
    <w:p w14:paraId="0224AC25" w14:textId="77777777" w:rsidR="00963F7B" w:rsidRDefault="00963F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E8A7C692-344D-4059-A79D-18391304B6C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922DFDC-3B3D-466E-85BB-40F61EE99A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45131555-62C1-4BCB-B329-D6BC504E98C8}"/>
    <w:embedItalic r:id="rId4" w:fontKey="{BD731F14-14F1-4469-ACEC-EB579325B8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24A8D7F-7C9F-4AC0-8B13-A4FD98470430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6" w:fontKey="{6E9D110C-2910-4AF1-8058-66905354941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7B1425A1-1A89-4B16-AA12-8DB6ED9DEF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FD24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FD24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FD24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FD24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96151F" w14:textId="77777777" w:rsidR="00963F7B" w:rsidRDefault="00963F7B">
      <w:r>
        <w:separator/>
      </w:r>
    </w:p>
  </w:footnote>
  <w:footnote w:type="continuationSeparator" w:id="0">
    <w:p w14:paraId="5C537407" w14:textId="77777777" w:rsidR="00963F7B" w:rsidRDefault="00963F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1921C4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 xml:space="preserve">CONTRATO DE PRESTACIÓN DE SERVICIOS PROFESIONALES Y APOYO A LA </w:t>
          </w:r>
          <w:r w:rsidR="00633C63">
            <w:rPr>
              <w:rFonts w:ascii="Arial" w:eastAsia="Arial" w:hAnsi="Arial" w:cs="Arial"/>
              <w:color w:val="000000"/>
            </w:rPr>
            <w:t>GESTIÓN</w:t>
          </w:r>
          <w:r>
            <w:rPr>
              <w:rFonts w:ascii="Arial" w:eastAsia="Arial" w:hAnsi="Arial" w:cs="Arial"/>
              <w:color w:val="000000"/>
            </w:rPr>
            <w:t xml:space="preserve">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97EBB8A" w:rsidR="00F8637E" w:rsidRDefault="00FD24A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r w:rsidR="00633C63">
            <w:rPr>
              <w:rFonts w:ascii="Arial" w:eastAsia="Arial" w:hAnsi="Arial" w:cs="Arial"/>
              <w:color w:val="000000"/>
              <w:highlight w:val="white"/>
            </w:rPr>
            <w:t>03. P002.F</w:t>
          </w:r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FD24A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FD24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1A0CAB"/>
    <w:rsid w:val="001C23B5"/>
    <w:rsid w:val="001E311E"/>
    <w:rsid w:val="00235107"/>
    <w:rsid w:val="002531EF"/>
    <w:rsid w:val="00255ABB"/>
    <w:rsid w:val="003A7FB2"/>
    <w:rsid w:val="004829C8"/>
    <w:rsid w:val="004A097E"/>
    <w:rsid w:val="004B442B"/>
    <w:rsid w:val="004D44D6"/>
    <w:rsid w:val="004F6197"/>
    <w:rsid w:val="00633C63"/>
    <w:rsid w:val="0068048C"/>
    <w:rsid w:val="006B4E57"/>
    <w:rsid w:val="006E5592"/>
    <w:rsid w:val="00703896"/>
    <w:rsid w:val="007C093D"/>
    <w:rsid w:val="00820F99"/>
    <w:rsid w:val="00932C13"/>
    <w:rsid w:val="00963F7B"/>
    <w:rsid w:val="00993AA6"/>
    <w:rsid w:val="009C51CF"/>
    <w:rsid w:val="00A8731E"/>
    <w:rsid w:val="00A87574"/>
    <w:rsid w:val="00C001DE"/>
    <w:rsid w:val="00DB374A"/>
    <w:rsid w:val="00E24186"/>
    <w:rsid w:val="00E765AC"/>
    <w:rsid w:val="00EE736F"/>
    <w:rsid w:val="00F10EA7"/>
    <w:rsid w:val="00F8637E"/>
    <w:rsid w:val="00FD2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TVkk4NxHcCvbC_qrfhKEnv-BOgsC9tXW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926</Words>
  <Characters>5097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Valentina</cp:lastModifiedBy>
  <cp:revision>3</cp:revision>
  <dcterms:created xsi:type="dcterms:W3CDTF">2025-11-06T00:19:00Z</dcterms:created>
  <dcterms:modified xsi:type="dcterms:W3CDTF">2025-11-12T15:51:00Z</dcterms:modified>
</cp:coreProperties>
</file>